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Calvary Fellowship 9.4.2022 Matthew 13:1-23 </w:t>
      </w: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The Dirt on Spiritual Growth</w:t>
      </w:r>
      <w:r>
        <w:rPr>
          <w:b w:val="1"/>
          <w:bCs w:val="1"/>
          <w:rtl w:val="0"/>
          <w:lang w:val="en-US"/>
        </w:rPr>
        <w:t>”</w:t>
      </w:r>
    </w:p>
    <w:p>
      <w:pPr>
        <w:pStyle w:val="Body"/>
        <w:jc w:val="center"/>
        <w:rPr>
          <w:b w:val="1"/>
          <w:bCs w:val="1"/>
          <w:sz w:val="12"/>
          <w:szCs w:val="12"/>
        </w:rPr>
      </w:pP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knew very early on that I was called to be a pastor - In fact, I had only been a Christian for 3 weeks when I told my future wife of my calling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We had just come out of church on a Wednesday night &amp; we were standing in the parking lot &amp;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 know that message the pastor gave? I think I can do that. I think God is calling me to be a pastor.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Carey, my then girlfriend, future wife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Are U sure about that?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U remember High School? U should. U were there for 5 years.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Now b/c I felt called to be a pastor, I wanted to teach &amp; get better at communicating - it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happen until 4 years later, but I was excited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My 1st teaching assignment was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a 4 week class on the book of Jude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 class was on a Monday night &amp; typically these classes would start out w/ 30 people &amp; end w/ 20 people over the course of 4 weeks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My class grew every week, so the church staff was very happy w/ me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At the end of the class we asked everyone to fill out an evaluation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got glowing reviews - all except for 1 person who said I told too many stories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Guess what I obsessed over - the 50 people who loved the class or the 1 guy who was critical? I couldn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sleep over the 1 guy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even took his evaluation &amp; tried to match it to the attendance sheet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By the way, that has been the #1 criticism people have had about me - they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ve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Pastor Bob tells too many stories.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1st, let me give U the spoiler alert - that isn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going to change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2nd - U know who else told a lot of stories &amp; made storytelling his primary method of teaching? Jesus - check mate, I win - let me tell U a story about that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was a storyteller - in fact, 1/3 of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words &amp; teaching are parables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are stories meant to illustrate the points that Jesus is making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stories that Jesus told are called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parables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which is a transliteration from the Greek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paraboles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which means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to cast alongside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idea is that Jesus told a story &amp; essentially laid it alongside the point He was making &amp; the story brought clarity to the teaching itself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Teaching in parables was a very common teaching style for rabbis in that day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History records 100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of parables that famous rabbis taught - some of them are absolutely hilarious -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share some with U sometime 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parables Jesus taught teach us about the character &amp; nature of God - they explain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heart to us, &amp; they give us insight into how God wants us to live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by way of introduction I want to give U 3 truths about the Parables of Jesus, that will help U understand them no matter how different they are: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Parables are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Jewish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in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Nature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parables are not just Jewish - they are extremely Jewish &amp; to not set them w/in a Jewish context, U will misunderstand the meaning of the parable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Many times we insert our own cultural ideas into a Jewish teaching &amp; what we get is misunderstanding about what the teaching is really about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b w:val="1"/>
          <w:bCs w:val="1"/>
          <w:outline w:val="0"/>
          <w:color w:val="009401"/>
          <w:sz w:val="28"/>
          <w:szCs w:val="28"/>
          <w:lang w:val="en-US"/>
          <w14:textFill>
            <w14:solidFill>
              <w14:srgbClr w14:val="019501"/>
            </w14:solidFill>
          </w14:textFill>
        </w:rPr>
      </w:pPr>
      <w:r>
        <w:rPr>
          <w:b w:val="1"/>
          <w:bCs w:val="1"/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So here</w:t>
      </w:r>
      <w:r>
        <w:rPr>
          <w:b w:val="1"/>
          <w:bCs w:val="1"/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’</w:t>
      </w:r>
      <w:r>
        <w:rPr>
          <w:b w:val="1"/>
          <w:bCs w:val="1"/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s a famous parable by Rabbi Eleazer - there was a rabbi who was riding his donkey, feeling elated over his extensive studying the Torah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009401"/>
          <w:sz w:val="28"/>
          <w:szCs w:val="28"/>
          <w:lang w:val="en-US"/>
          <w14:textFill>
            <w14:solidFill>
              <w14:srgbClr w14:val="019501"/>
            </w14:solidFill>
          </w14:textFill>
        </w:rPr>
      </w:pP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On his journey, he encounters an exceedingly ugly man walking the same road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009401"/>
          <w:sz w:val="28"/>
          <w:szCs w:val="28"/>
          <w:lang w:val="en-US"/>
          <w14:textFill>
            <w14:solidFill>
              <w14:srgbClr w14:val="019501"/>
            </w14:solidFill>
          </w14:textFill>
        </w:rPr>
      </w:pP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The ugly man says, 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“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Peace be upon U rabbi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” 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- the rabbi look at him &amp; says, 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“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If everyone in your town as ugly as U?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” 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- I ugly man said, 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“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I don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’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t know. Maybe U should ask the 1 who made me, why U made this vessel so ugly.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”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009401"/>
          <w:sz w:val="28"/>
          <w:szCs w:val="28"/>
          <w:lang w:val="en-US"/>
          <w14:textFill>
            <w14:solidFill>
              <w14:srgbClr w14:val="019501"/>
            </w14:solidFill>
          </w14:textFill>
        </w:rPr>
      </w:pP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The rabbi immediately got off his donkey, bowed before the man &amp; asked his forgiveness - so what does the parable mean? Don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’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t be mean to ugly people?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009401"/>
          <w:sz w:val="28"/>
          <w:szCs w:val="28"/>
          <w:lang w:val="en-US"/>
          <w14:textFill>
            <w14:solidFill>
              <w14:srgbClr w14:val="019501"/>
            </w14:solidFill>
          </w14:textFill>
        </w:rPr>
      </w:pP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No - in a Jewish context, the rabbi is famous, educated, knowledgable, riding a donkey, signifying his position in life - the man is walking, signifying he is poor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009401"/>
          <w:sz w:val="28"/>
          <w:szCs w:val="28"/>
          <w:lang w:val="en-US"/>
          <w14:textFill>
            <w14:solidFill>
              <w14:srgbClr w14:val="019501"/>
            </w14:solidFill>
          </w14:textFill>
        </w:rPr>
      </w:pP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He had no education &amp; has no standing in social circles - The story teaches us sometimes those w/ no training have greater wisdom than </w:t>
      </w:r>
      <w:r>
        <w:rPr>
          <w:outline w:val="0"/>
          <w:color w:val="0094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the educated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point - if we neglect the cultural setting in which these parables were written in, we will miss their meaning completely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Parables are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Insights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into God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’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Kingdom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 message of the parables is for us to understand how things are supposed to work in God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kingdom &amp; for God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people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people who are supposed to hate each other forgive &amp; sacrifice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1 soil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bear any fruit &amp; another bears fruit 100x over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a person finds hidden treasure &amp; sells everything he own to buy the field where the treasure is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parables give us insight into how things are supposed to work, how God wants things to work, &amp; how things will ultimately work in the kingdom of God 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Parables sometimes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Overturn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Norms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Sometimes to make a point, Jesus illustrates God has an judge who is annoyed by a woman demanding justice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Sometimes Jesus praises a manager who is cooking the books for his own gain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It can mess us up if we miss the point of the parable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like my daughter Livi - I have many nicknames for her - when she was 3, 1 of them was Godzilla - do U know what Godzilla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goal is in every movie?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 wants to destroy Tokyo -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it - do U know what my daughter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mission was in life at 3 years old? To find rooms that were clean &amp; destroy them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Does this mean I believe my daughter is a fire-breathing dragon? No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It means I believed she was bent on the destruction of anything neat &amp; orderly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point is, we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take the parable beyond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>intention or it will mess us our understanding of the parable &amp;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>original intention</w:t>
      </w:r>
    </w:p>
    <w:p>
      <w:pPr>
        <w:pStyle w:val="Default"/>
        <w:numPr>
          <w:ilvl w:val="0"/>
          <w:numId w:val="2"/>
        </w:numPr>
        <w:shd w:val="clear" w:color="auto" w:fill="feffff"/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what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going look at is 1 of Jesus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’ </w:t>
      </w:r>
      <w:r>
        <w:rPr>
          <w:b w:val="1"/>
          <w:bCs w:val="1"/>
          <w:sz w:val="28"/>
          <w:szCs w:val="28"/>
          <w:rtl w:val="0"/>
          <w:lang w:val="en-US"/>
        </w:rPr>
        <w:t xml:space="preserve">most famous parables - what I love about it is the topic - spiritual growth 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believe this is the most important of the 7 parables Jesus gives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not just preference, Jesus says in Mark 4 that tis parable is key </w:t>
      </w:r>
    </w:p>
    <w:p>
      <w:pPr>
        <w:pStyle w:val="Default"/>
        <w:numPr>
          <w:ilvl w:val="0"/>
          <w:numId w:val="4"/>
        </w:numPr>
        <w:shd w:val="clear" w:color="auto" w:fill="feffff"/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And He said to them,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Do you not understand this parable? How then will you understand all the parables?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’”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(Mark 4:13)</w:t>
      </w:r>
    </w:p>
    <w:p>
      <w:pPr>
        <w:pStyle w:val="Default"/>
        <w:numPr>
          <w:ilvl w:val="0"/>
          <w:numId w:val="3"/>
        </w:numPr>
        <w:shd w:val="clear" w:color="auto" w:fill="feffff"/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 this parable, Jesus is going show how U can evaluate yourself &amp; see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growing spiritually &amp; if U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t, U can see what might be choking the growth</w:t>
      </w:r>
    </w:p>
    <w:p>
      <w:pPr>
        <w:pStyle w:val="Default"/>
        <w:shd w:val="clear" w:color="auto" w:fill="feffff"/>
        <w:tabs>
          <w:tab w:val="left" w:pos="720"/>
        </w:tabs>
        <w:jc w:val="left"/>
        <w:rPr>
          <w:sz w:val="12"/>
          <w:szCs w:val="12"/>
          <w:lang w:val="en-US"/>
        </w:rPr>
      </w:pPr>
    </w:p>
    <w:p>
      <w:pPr>
        <w:pStyle w:val="Default"/>
        <w:shd w:val="clear" w:color="auto" w:fill="feffff"/>
        <w:tabs>
          <w:tab w:val="left" w:pos="720"/>
        </w:tabs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1-9; 18-19)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Default"/>
        <w:shd w:val="clear" w:color="auto" w:fill="feffff"/>
        <w:tabs>
          <w:tab w:val="left" w:pos="720"/>
        </w:tabs>
        <w:jc w:val="left"/>
        <w:rPr>
          <w:b w:val="1"/>
          <w:bCs w:val="1"/>
          <w:outline w:val="0"/>
          <w:color w:val="0432ff"/>
          <w:sz w:val="28"/>
          <w:szCs w:val="28"/>
          <w:lang w:val="en-US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Wayside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Soil: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Uninterested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Unbeliever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 want U to notice that multitudes are gathered - tons of people listening to Jesus &amp; not everyone is at the same level or there for the same reason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Jesus is going to tell a story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about seed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being scattered &amp; a sower who is faithful to scatter it - but the ground is different - why?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not everyone who is receiving the seed is accepting it in the same way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Jesus says the seed hits the path &amp; gets trampled on under people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feet &amp; then the birds of the air come &amp; take the seed away </w:t>
      </w:r>
    </w:p>
    <w:p>
      <w:pPr>
        <w:pStyle w:val="Body"/>
        <w:numPr>
          <w:ilvl w:val="0"/>
          <w:numId w:val="7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2 things happening here - 1st,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evil working against this person b/c the birds come &amp; take the seed away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that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happen until they trample on the seed 1st - that means they treated the seed in an insulting way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Ever give someone a gift that U believe is precious &amp; they think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no big deal? </w:t>
      </w:r>
    </w:p>
    <w:p>
      <w:pPr>
        <w:pStyle w:val="Body"/>
        <w:numPr>
          <w:ilvl w:val="0"/>
          <w:numId w:val="7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Years ago, before I had kids - when I still had a lot of hair - I gave my nephew my original 1977 Luke Skywalker action figure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sat down w/ him &amp;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When I was your age, I went to the movies w/ my dad &amp; my older brother to see a movie called,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Star Wars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grew up in a broken home w/o both my parents &amp; this guy Luke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grow up w/ his parents either &amp; he saved the galaxy - by this time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 crying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"So today I give this to U b/c I believe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going to change world.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Cool. Thanks!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And throws Luke down the hall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when I told his parents that this kid might be demon possessed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was about to play out that scene when Darth Vader chokes that guy b/c he finds his lack of faith disturbing - but the grown ups broke things up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 like,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throw Luke around.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precious gift bro!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this is what happens when someone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see the value of spiritual things - they discard it &amp; then Satan comes &amp; takes away whatever is left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 - if Jesus is saying tot he crowd listening to Him,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people here today that couldn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care less about what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saying.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Jesus people!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 means, some people in our lives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going to care either 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Let me tell U what we have to become really good at as Christians - really good at answering questions w/ kindness &amp; ignoring opportunities to argue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should always be willing to answer honest questions that people have about our faith, but arguing is a complete waste of time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why: b/c no 1 has ever been argued into the Kingdom of God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Do U remember what win U over? It was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kindness </w:t>
      </w:r>
    </w:p>
    <w:p>
      <w:pPr>
        <w:pStyle w:val="Default"/>
        <w:numPr>
          <w:ilvl w:val="0"/>
          <w:numId w:val="9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Or do you show contempt for the riches of his kindness, forbearance and patience, not realizing that God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 kindness is intended to lead you to repentance?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(Romans 2:4)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U got the answers U needed &amp; it opened your eyes to love &amp; grace of God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give up on the wayside unbelievers in your life - love them &amp; give them time - b/c listen, I was once like that - I heard the Gospel many times before I responded but someone loved me enough to not give up on me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5-6; 20-21)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#2 - The Rocky Soil: The Flaky Believer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This person hears God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Word &amp; gets excited - they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the 1st person down to the front when we give an invitation for people to receive Jesus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the ones who join 5 Growth Groups - they want to serve at Calvary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listen to all the Worship music - they listen to all the podcasts - they buy the biggest Bible &amp; they buy a matching T-shirt to go w/ it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Then something happens - something or someone gets in the way of their spiritual growth &amp; they disappear b/c they they had no root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challenge here - the person falls away b/c of 2 things - tribulation &amp; persecution - these are 2 different things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Tribulation is something that happens to everyone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trouble &amp; trouble seems to find everyone at some point in their lives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Persecution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happen to everyone - persecution is something that is brought about b/c of someone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faith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 this season, U need have a root system b/c this is when a person has to live out their faith - but they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b/c they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develop roots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how it works in nature &amp; in every area of your life - roots don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grow in the summer - summer is when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bearing fruit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develop deep roots in the winter - when on the outside, things look dead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deep work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happening underground where no 1 sees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why living in Florida is so challenging b/c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have seasons to remind us that things change &amp; some things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last forever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early season of relationships is fun &amp; everything is new, but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want that season to last forever - there will never be any depth to your relationship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outline w:val="0"/>
          <w:color w:val="009501"/>
          <w:sz w:val="28"/>
          <w:szCs w:val="28"/>
          <w:lang w:val="en-US"/>
          <w14:textFill>
            <w14:solidFill>
              <w14:srgbClr w14:val="019501"/>
            </w14:solidFill>
          </w14:textFill>
        </w:rPr>
      </w:pPr>
      <w:r>
        <w:rPr>
          <w:b w:val="1"/>
          <w:bCs w:val="1"/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When I 1st started dating my wife, I was nervous just to hold her hand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009501"/>
          <w:sz w:val="28"/>
          <w:szCs w:val="28"/>
          <w:lang w:val="en-US"/>
          <w14:textFill>
            <w14:solidFill>
              <w14:srgbClr w14:val="019501"/>
            </w14:solidFill>
          </w14:textFill>
        </w:rPr>
      </w:pP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The 1st time we went to a restaurant I has butterflies in my stomach &amp; I couldn</w:t>
      </w:r>
      <w:r>
        <w:rPr>
          <w:outline w:val="0"/>
          <w:color w:val="009501"/>
          <w:sz w:val="28"/>
          <w:szCs w:val="28"/>
          <w:rtl w:val="1"/>
          <w14:textFill>
            <w14:solidFill>
              <w14:srgbClr w14:val="0195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t eat - can U guess if that feeling has passed or not?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009501"/>
          <w:sz w:val="28"/>
          <w:szCs w:val="28"/>
          <w:lang w:val="en-US"/>
          <w14:textFill>
            <w14:solidFill>
              <w14:srgbClr w14:val="019501"/>
            </w14:solidFill>
          </w14:textFill>
        </w:rPr>
      </w:pP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Could U imagine if those feelings never went away? It would be horrible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009501"/>
          <w:sz w:val="28"/>
          <w:szCs w:val="28"/>
          <w14:textFill>
            <w14:solidFill>
              <w14:srgbClr w14:val="019501"/>
            </w14:solidFill>
          </w14:textFill>
        </w:rPr>
      </w:pPr>
      <w:r>
        <w:rPr>
          <w:outline w:val="0"/>
          <w:color w:val="009501"/>
          <w:sz w:val="28"/>
          <w:szCs w:val="28"/>
          <w:rtl w:val="0"/>
          <w14:textFill>
            <w14:solidFill>
              <w14:srgbClr w14:val="019501"/>
            </w14:solidFill>
          </w14:textFill>
        </w:rPr>
        <w:t>I</w:t>
      </w:r>
      <w:r>
        <w:rPr>
          <w:outline w:val="0"/>
          <w:color w:val="009501"/>
          <w:sz w:val="28"/>
          <w:szCs w:val="28"/>
          <w:rtl w:val="1"/>
          <w14:textFill>
            <w14:solidFill>
              <w14:srgbClr w14:val="0195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d come home from the office &amp; sit down to dinner w/ my family &amp; I</w:t>
      </w:r>
      <w:r>
        <w:rPr>
          <w:outline w:val="0"/>
          <w:color w:val="009501"/>
          <w:sz w:val="28"/>
          <w:szCs w:val="28"/>
          <w:rtl w:val="1"/>
          <w14:textFill>
            <w14:solidFill>
              <w14:srgbClr w14:val="0195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 xml:space="preserve">d say, </w:t>
      </w:r>
      <w:r>
        <w:rPr>
          <w:outline w:val="0"/>
          <w:color w:val="009501"/>
          <w:sz w:val="28"/>
          <w:szCs w:val="28"/>
          <w:rtl w:val="1"/>
          <w:lang w:val="ar-SA" w:bidi="ar-SA"/>
          <w14:textFill>
            <w14:solidFill>
              <w14:srgbClr w14:val="019501"/>
            </w14:solidFill>
          </w14:textFill>
        </w:rPr>
        <w:t>“</w:t>
      </w:r>
      <w:r>
        <w:rPr>
          <w:outline w:val="0"/>
          <w:color w:val="009501"/>
          <w:sz w:val="28"/>
          <w:szCs w:val="28"/>
          <w:rtl w:val="0"/>
          <w14:textFill>
            <w14:solidFill>
              <w14:srgbClr w14:val="019501"/>
            </w14:solidFill>
          </w14:textFill>
        </w:rPr>
        <w:t>I</w:t>
      </w:r>
      <w:r>
        <w:rPr>
          <w:outline w:val="0"/>
          <w:color w:val="009501"/>
          <w:sz w:val="28"/>
          <w:szCs w:val="28"/>
          <w:rtl w:val="1"/>
          <w14:textFill>
            <w14:solidFill>
              <w14:srgbClr w14:val="0195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m sorry, I can</w:t>
      </w:r>
      <w:r>
        <w:rPr>
          <w:outline w:val="0"/>
          <w:color w:val="009501"/>
          <w:sz w:val="28"/>
          <w:szCs w:val="28"/>
          <w:rtl w:val="1"/>
          <w14:textFill>
            <w14:solidFill>
              <w14:srgbClr w14:val="0195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t eat. I</w:t>
      </w:r>
      <w:r>
        <w:rPr>
          <w:outline w:val="0"/>
          <w:color w:val="009501"/>
          <w:sz w:val="28"/>
          <w:szCs w:val="28"/>
          <w:rtl w:val="1"/>
          <w14:textFill>
            <w14:solidFill>
              <w14:srgbClr w14:val="0195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ve got butterflies over this meal we</w:t>
      </w:r>
      <w:r>
        <w:rPr>
          <w:outline w:val="0"/>
          <w:color w:val="009501"/>
          <w:sz w:val="28"/>
          <w:szCs w:val="28"/>
          <w:rtl w:val="1"/>
          <w14:textFill>
            <w14:solidFill>
              <w14:srgbClr w14:val="019501"/>
            </w14:solidFill>
          </w14:textFill>
        </w:rPr>
        <w:t>’</w:t>
      </w:r>
      <w:r>
        <w:rPr>
          <w:outline w:val="0"/>
          <w:color w:val="009501"/>
          <w:sz w:val="28"/>
          <w:szCs w:val="28"/>
          <w:rtl w:val="0"/>
          <w:lang w:val="en-US"/>
          <w14:textFill>
            <w14:solidFill>
              <w14:srgbClr w14:val="019501"/>
            </w14:solidFill>
          </w14:textFill>
        </w:rPr>
        <w:t>re having.</w:t>
      </w:r>
      <w:r>
        <w:rPr>
          <w:outline w:val="0"/>
          <w:color w:val="009501"/>
          <w:sz w:val="28"/>
          <w:szCs w:val="28"/>
          <w:rtl w:val="0"/>
          <w14:textFill>
            <w14:solidFill>
              <w14:srgbClr w14:val="019501"/>
            </w14:solidFill>
          </w14:textFill>
        </w:rPr>
        <w:t>”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when a relationship matures,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the person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presence that makes things odd,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their absence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U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sleep when your spouse is out of town - their presence has almost become par of your DNA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do U know what happens as U grow deep roots? It make everything better - Being married for 25 years is the most fun 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ve ever had in my life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I knew it was going to be this good, I would have started here &amp; skipped all the parts where we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understand each other &amp; had all the expectations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problem is, U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- to enjoy this season, U have to go through some winters &amp; learn to dig roots &amp; hold on when things are difficult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now - now, we speak w/ a short-hand &amp;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 drama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all joy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had jury duty on Monday &amp; when I got home, I still had bunch of stuff to take care of, so by the time dinner came around, I was wiped out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said to Carey,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 know what I could really go for? Remember, those kids cigarettes they used to sell when we are kids?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Well, Carey starts laughing &amp;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Yes I remember, Those were awesome.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My kids were mortified - they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Dad, U told us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ve never smoked anything in your life &amp; now we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finding out U smoked as a child!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Carey &amp; I laughed even harder when we explained that the cigarettes they sold to kids are bubble gum in the shape of a cigarette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Which, by the way, what kind of a maniac markets cigarettes to kids?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My kids hear that &amp;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80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are different than they present it on Stranger Things.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Yes, there were candy cigarettes, but no Demogorgon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Having babies is great - but U don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want them to stay babies forever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00a401"/>
          <w:sz w:val="28"/>
          <w:szCs w:val="28"/>
          <w:lang w:val="en-US"/>
          <w14:textFill>
            <w14:solidFill>
              <w14:srgbClr w14:val="01A401"/>
            </w14:solidFill>
          </w14:textFill>
        </w:rPr>
      </w:pPr>
      <w:r>
        <w:rPr>
          <w:outline w:val="0"/>
          <w:color w:val="00a401"/>
          <w:sz w:val="28"/>
          <w:szCs w:val="28"/>
          <w:rtl w:val="0"/>
          <w:lang w:val="en-US"/>
          <w14:textFill>
            <w14:solidFill>
              <w14:srgbClr w14:val="01A401"/>
            </w14:solidFill>
          </w14:textFill>
        </w:rPr>
        <w:t>Listen - especially U parents w/ newborns - it is a glorious day when your kids learn to eat &amp; use the bathroom by themselves - hopefully not at the same time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Do I miss the seasons when the kids were really little? Of course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Sometimes I see old pictures of the kids &amp; I cry b/c they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little anymore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cry b/c I missed the opportunity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b/c the season was so good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the goal is not to miss the seasons b/c they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last forever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 am loving the season that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in w/ my kids b/c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having meaningful conversations about life &amp; the future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saw a video this week of when I taught Mia to ride a bike &amp; now she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getting ready to get her learner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permit &amp;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m going to be reaching her to drive </w:t>
      </w:r>
    </w:p>
    <w:p>
      <w:pPr>
        <w:pStyle w:val="Body"/>
        <w:numPr>
          <w:ilvl w:val="0"/>
          <w:numId w:val="13"/>
        </w:numPr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And He changes the times and the seasons;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He removes kings and raises up kings;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He gives wisdom to the wise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a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nd knowledge to those who have understanding.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(Daniel 2:21)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God is reminding us that seasons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last forever - even the challenging season U might be going through right now - it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last forever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is the moment to prove that your faith is real b/c the surviving the winters of life are what make your faith unbreakable </w:t>
      </w:r>
    </w:p>
    <w:p>
      <w:pPr>
        <w:pStyle w:val="Body"/>
        <w:jc w:val="left"/>
        <w:rPr>
          <w:b w:val="1"/>
          <w:bCs w:val="1"/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7; 22)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Thorny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Soil: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Fair-Weather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Believer </w:t>
      </w:r>
    </w:p>
    <w:p>
      <w:pPr>
        <w:pStyle w:val="Body"/>
        <w:numPr>
          <w:ilvl w:val="0"/>
          <w:numId w:val="7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Fair-weather fans love their team when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going well &amp; forget about them when they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struggling 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know if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anyone who frustrate me more than fair weather fans</w:t>
      </w:r>
    </w:p>
    <w:p>
      <w:pPr>
        <w:pStyle w:val="Body"/>
        <w:numPr>
          <w:ilvl w:val="0"/>
          <w:numId w:val="7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believe that U should be a fan of your hometown teams - I grew up in Boston, so my teams are the Red Sox, Celtics, Bruins, &amp; the Patriots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understand that Miami fans hate the Patriots - my kids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’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lives since birth involved the Patriots going to the Super Bowl every year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was walking in the mall w/ my kids &amp; there was a cardboard cut out of Patrick Mahomes - I told Mia,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going to go to the Super Bowl this year.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What about the Patriots?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They got knocked out.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What are U saying? Can they even have a Super Bowl if the Patriots aren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in it?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Yes,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just won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be as much fun.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ve been a fan since birth - even the really bad years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In fact, I have a picture of me at 8 years old w/ a Patriots jersey on at a Disney World w/ my grandmother - they went 2-14 that season - they were awful</w:t>
      </w:r>
    </w:p>
    <w:p>
      <w:pPr>
        <w:pStyle w:val="Body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when someone is a fair weather believer in their relationship w/ God, this is the person  who is following Jesus until something better comes along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have to wonder what will cause us to become fair-weather fans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just lays it our for us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3 things - the cares (or worries) of this world, desiring riches, &amp; pleasure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To put it another way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stuff that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going to happen, stuff I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have, &amp; stuff that I haven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experienced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All of it boils down to 1 thing - thinking that God is holding out on us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we worry - b/c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think God is going to come through for us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Listen, this is at the heart of all the unwise things we do - lacking trust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we desire more than I have - b/c we think God hasn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provided enough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we desire pleasure - b/c we think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experiences out there that God hasn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allowed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going to make our lives better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reality - going outside of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will never made our lives better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In fact, it only made life harder </w:t>
      </w:r>
    </w:p>
    <w:p>
      <w:pPr>
        <w:pStyle w:val="Default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</w:t>
      </w:r>
      <w:r>
        <w:rPr>
          <w:sz w:val="28"/>
          <w:szCs w:val="28"/>
          <w:rtl w:val="0"/>
          <w:lang w:val="en-US"/>
        </w:rPr>
        <w:t>e never experience the blessing of God by violating the principles of God</w:t>
      </w:r>
    </w:p>
    <w:p>
      <w:pPr>
        <w:pStyle w:val="Default"/>
        <w:numPr>
          <w:ilvl w:val="0"/>
          <w:numId w:val="9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But when the fullness of the time had come, God sent forth His Son, born of a woman, born under the law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(Galatians 4:4)</w:t>
      </w:r>
    </w:p>
    <w:p>
      <w:pPr>
        <w:pStyle w:val="Default"/>
        <w:numPr>
          <w:ilvl w:val="0"/>
          <w:numId w:val="15"/>
        </w:numPr>
        <w:shd w:val="clear" w:color="auto" w:fill="feffff"/>
        <w:jc w:val="left"/>
        <w:rPr>
          <w:outline w:val="0"/>
          <w:color w:val="3b8126"/>
          <w:sz w:val="28"/>
          <w:szCs w:val="28"/>
          <w:lang w:val="en-US"/>
          <w14:textFill>
            <w14:solidFill>
              <w14:srgbClr w14:val="3B8227"/>
            </w14:solidFill>
          </w14:textFill>
        </w:rPr>
      </w:pPr>
      <w:r>
        <w:rPr>
          <w:b w:val="1"/>
          <w:bCs w:val="1"/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>My wife &amp; I waited 10 yrs to have a baby</w:t>
      </w:r>
      <w:r>
        <w:rPr>
          <w:b w:val="1"/>
          <w:bCs w:val="1"/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 xml:space="preserve"> - 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>I remember how long those years were - I really wondered if God had forgotten us</w:t>
      </w:r>
    </w:p>
    <w:p>
      <w:pPr>
        <w:pStyle w:val="Default"/>
        <w:numPr>
          <w:ilvl w:val="0"/>
          <w:numId w:val="15"/>
        </w:numPr>
        <w:shd w:val="clear" w:color="auto" w:fill="feffff"/>
        <w:jc w:val="left"/>
        <w:rPr>
          <w:outline w:val="0"/>
          <w:color w:val="3b8126"/>
          <w:sz w:val="28"/>
          <w:szCs w:val="28"/>
          <w:lang w:val="en-US"/>
          <w14:textFill>
            <w14:solidFill>
              <w14:srgbClr w14:val="3B8227"/>
            </w14:solidFill>
          </w14:textFill>
        </w:rPr>
      </w:pP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 xml:space="preserve">And we went specialists to see if there was anything wrong w/ us </w:t>
      </w:r>
    </w:p>
    <w:p>
      <w:pPr>
        <w:pStyle w:val="Default"/>
        <w:numPr>
          <w:ilvl w:val="0"/>
          <w:numId w:val="15"/>
        </w:numPr>
        <w:shd w:val="clear" w:color="auto" w:fill="feffff"/>
        <w:jc w:val="left"/>
        <w:rPr>
          <w:outline w:val="0"/>
          <w:color w:val="3b8126"/>
          <w:sz w:val="28"/>
          <w:szCs w:val="28"/>
          <w:lang w:val="en-US"/>
          <w14:textFill>
            <w14:solidFill>
              <w14:srgbClr w14:val="3B8227"/>
            </w14:solidFill>
          </w14:textFill>
        </w:rPr>
      </w:pP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>But I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>’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 xml:space="preserve">ll never forget the </w:t>
      </w:r>
      <w:r>
        <w:rPr>
          <w:outline w:val="0"/>
          <w:color w:val="3b8126"/>
          <w:sz w:val="28"/>
          <w:szCs w:val="28"/>
          <w:rtl w:val="0"/>
          <w14:textFill>
            <w14:solidFill>
              <w14:srgbClr w14:val="3B8227"/>
            </w14:solidFill>
          </w14:textFill>
        </w:rPr>
        <w:t>Mon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>day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 xml:space="preserve"> morning 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 xml:space="preserve">Carey woke me up &amp; was 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>standing over me w/ a positive pregnancy test - it was just God</w:t>
      </w:r>
      <w:r>
        <w:rPr>
          <w:outline w:val="0"/>
          <w:color w:val="3b8126"/>
          <w:sz w:val="28"/>
          <w:szCs w:val="28"/>
          <w:rtl w:val="1"/>
          <w14:textFill>
            <w14:solidFill>
              <w14:srgbClr w14:val="3B8227"/>
            </w14:solidFill>
          </w14:textFill>
        </w:rPr>
        <w:t>’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>s time</w:t>
      </w:r>
    </w:p>
    <w:p>
      <w:pPr>
        <w:pStyle w:val="Default"/>
        <w:numPr>
          <w:ilvl w:val="0"/>
          <w:numId w:val="15"/>
        </w:numPr>
        <w:shd w:val="clear" w:color="auto" w:fill="feffff"/>
        <w:jc w:val="left"/>
        <w:rPr>
          <w:outline w:val="0"/>
          <w:color w:val="3b8126"/>
          <w:sz w:val="28"/>
          <w:szCs w:val="28"/>
          <w:lang w:val="en-US"/>
          <w14:textFill>
            <w14:solidFill>
              <w14:srgbClr w14:val="3B8227"/>
            </w14:solidFill>
          </w14:textFill>
        </w:rPr>
      </w:pP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 xml:space="preserve">For years I had no idea why God made us wait 10 years - &amp; last week Carey &amp; I were talking &amp; I said, 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>“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>These kids got better parents b/c God waited.</w:t>
      </w: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 xml:space="preserve">” </w:t>
      </w:r>
    </w:p>
    <w:p>
      <w:pPr>
        <w:pStyle w:val="Default"/>
        <w:numPr>
          <w:ilvl w:val="0"/>
          <w:numId w:val="15"/>
        </w:numPr>
        <w:shd w:val="clear" w:color="auto" w:fill="feffff"/>
        <w:jc w:val="left"/>
        <w:rPr>
          <w:outline w:val="0"/>
          <w:color w:val="3b8126"/>
          <w:sz w:val="28"/>
          <w:szCs w:val="28"/>
          <w:lang w:val="en-US"/>
          <w14:textFill>
            <w14:solidFill>
              <w14:srgbClr w14:val="3B8227"/>
            </w14:solidFill>
          </w14:textFill>
        </w:rPr>
      </w:pP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 xml:space="preserve">And I realized that for years I thought God had forgotten about us, when in reality, God was waiting b/c of the kids He was going to give us </w:t>
      </w:r>
    </w:p>
    <w:p>
      <w:pPr>
        <w:pStyle w:val="Default"/>
        <w:numPr>
          <w:ilvl w:val="0"/>
          <w:numId w:val="15"/>
        </w:numPr>
        <w:shd w:val="clear" w:color="auto" w:fill="feffff"/>
        <w:jc w:val="left"/>
        <w:rPr>
          <w:outline w:val="0"/>
          <w:color w:val="3b8126"/>
          <w:sz w:val="28"/>
          <w:szCs w:val="28"/>
          <w:lang w:val="en-US"/>
          <w14:textFill>
            <w14:solidFill>
              <w14:srgbClr w14:val="3B8227"/>
            </w14:solidFill>
          </w14:textFill>
        </w:rPr>
      </w:pPr>
      <w:r>
        <w:rPr>
          <w:outline w:val="0"/>
          <w:color w:val="3b8126"/>
          <w:sz w:val="28"/>
          <w:szCs w:val="28"/>
          <w:rtl w:val="0"/>
          <w:lang w:val="en-US"/>
          <w14:textFill>
            <w14:solidFill>
              <w14:srgbClr w14:val="3B8227"/>
            </w14:solidFill>
          </w14:textFill>
        </w:rPr>
        <w:t xml:space="preserve">He just wanted to work on their parents for a little longer </w:t>
      </w:r>
    </w:p>
    <w:p>
      <w:pPr>
        <w:pStyle w:val="Default"/>
        <w:shd w:val="clear" w:color="auto" w:fill="feffff"/>
        <w:tabs>
          <w:tab w:val="left" w:pos="720"/>
        </w:tabs>
        <w:jc w:val="left"/>
        <w:rPr>
          <w:outline w:val="0"/>
          <w:color w:val="3b8126"/>
          <w:sz w:val="12"/>
          <w:szCs w:val="12"/>
          <w14:textFill>
            <w14:solidFill>
              <w14:srgbClr w14:val="3B8227"/>
            </w14:solidFill>
          </w14:textFill>
        </w:rPr>
      </w:pPr>
    </w:p>
    <w:p>
      <w:pPr>
        <w:pStyle w:val="Default"/>
        <w:shd w:val="clear" w:color="auto" w:fill="feffff"/>
        <w:tabs>
          <w:tab w:val="left" w:pos="720"/>
        </w:tabs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8; 23)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Default"/>
        <w:shd w:val="clear" w:color="auto" w:fill="feffff"/>
        <w:tabs>
          <w:tab w:val="left" w:pos="720"/>
        </w:tabs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#4 -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Good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Soil: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Fruitful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Believer</w:t>
      </w:r>
    </w:p>
    <w:p>
      <w:pPr>
        <w:pStyle w:val="Body"/>
        <w:numPr>
          <w:ilvl w:val="0"/>
          <w:numId w:val="1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There's this amazing contrast that Jesus gives here - while everyone has the best </w:t>
      </w:r>
      <w:r>
        <w:rPr>
          <w:b w:val="1"/>
          <w:bCs w:val="1"/>
          <w:sz w:val="28"/>
          <w:szCs w:val="28"/>
          <w:rtl w:val="0"/>
          <w:lang w:val="en-US"/>
        </w:rPr>
        <w:t>of</w:t>
      </w:r>
      <w:r>
        <w:rPr>
          <w:b w:val="1"/>
          <w:bCs w:val="1"/>
          <w:sz w:val="28"/>
          <w:szCs w:val="28"/>
          <w:rtl w:val="0"/>
          <w:lang w:val="en-US"/>
        </w:rPr>
        <w:t xml:space="preserve"> intentions, this is the only soil that bears fruit</w:t>
      </w:r>
    </w:p>
    <w:p>
      <w:pPr>
        <w:pStyle w:val="Body"/>
        <w:numPr>
          <w:ilvl w:val="0"/>
          <w:numId w:val="1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It's a picture that Jesus is giving us, asking us which we want to be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222222"/>
          <w:sz w:val="28"/>
          <w:szCs w:val="28"/>
          <w:lang w:val="en-US"/>
          <w14:textFill>
            <w14:solidFill>
              <w14:srgbClr w14:val="232323"/>
            </w14:solidFill>
          </w14:textFill>
        </w:rPr>
      </w:pP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 xml:space="preserve">Jesus says this person who bears fruit, he bears fruit w/ patience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222222"/>
          <w:sz w:val="28"/>
          <w:szCs w:val="28"/>
          <w:lang w:val="en-US"/>
          <w14:textFill>
            <w14:solidFill>
              <w14:srgbClr w14:val="232323"/>
            </w14:solidFill>
          </w14:textFill>
        </w:rPr>
      </w:pP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This means there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’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s isn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’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 xml:space="preserve">t going to be fruit 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right away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222222"/>
          <w:sz w:val="28"/>
          <w:szCs w:val="28"/>
          <w:lang w:val="en-US"/>
          <w14:textFill>
            <w14:solidFill>
              <w14:srgbClr w14:val="232323"/>
            </w14:solidFill>
          </w14:textFill>
        </w:rPr>
      </w:pP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 xml:space="preserve">My kids are learning instruments &amp; my son was listening to me play a song &amp; he said, 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“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I don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’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t think I could ever play that.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222222"/>
          <w:sz w:val="28"/>
          <w:szCs w:val="28"/>
          <w:lang w:val="en-US"/>
          <w14:textFill>
            <w14:solidFill>
              <w14:srgbClr w14:val="232323"/>
            </w14:solidFill>
          </w14:textFill>
        </w:rPr>
      </w:pP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 xml:space="preserve">I said, 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“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Xander, I didn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’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t pick up a guitar until I was 15 years old. If U stick w/ it, you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’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ll be far better than me when you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’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re my age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222222"/>
          <w:sz w:val="28"/>
          <w:szCs w:val="28"/>
          <w:lang w:val="en-US"/>
          <w14:textFill>
            <w14:solidFill>
              <w14:srgbClr w14:val="232323"/>
            </w14:solidFill>
          </w14:textFill>
        </w:rPr>
      </w:pP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W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 xml:space="preserve">hen U start playing, U stink - U only get good &amp; start to bear fruit when U patiently work at it &amp; invest in </w:t>
      </w:r>
      <w:r>
        <w:rPr>
          <w:outline w:val="0"/>
          <w:color w:val="222222"/>
          <w:sz w:val="28"/>
          <w:szCs w:val="28"/>
          <w:rtl w:val="0"/>
          <w:lang w:val="en-US"/>
          <w14:textFill>
            <w14:solidFill>
              <w14:srgbClr w14:val="232323"/>
            </w14:solidFill>
          </w14:textFill>
        </w:rPr>
        <w:t>your playing</w:t>
      </w:r>
    </w:p>
    <w:p>
      <w:pPr>
        <w:pStyle w:val="Body"/>
        <w:numPr>
          <w:ilvl w:val="0"/>
          <w:numId w:val="18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But his delight is in the law of the Lord,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a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nd in His law he meditates day and night.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> 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He shall be like a tree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p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lanted by the rivers of water,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t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hat brings forth its fruit in its season,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w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hose leaf also shall not wither;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a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nd whatever he does shall prosper.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(Psalm 1:2-3)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Notice it doesn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t say, </w:t>
      </w:r>
      <w:r>
        <w:rPr>
          <w:sz w:val="28"/>
          <w:szCs w:val="28"/>
          <w:rtl w:val="1"/>
          <w:lang w:val="ar-SA" w:bidi="ar-SA"/>
        </w:rPr>
        <w:t>“</w:t>
      </w:r>
      <w:r>
        <w:rPr>
          <w:sz w:val="28"/>
          <w:szCs w:val="28"/>
          <w:rtl w:val="0"/>
          <w:lang w:val="en-US"/>
        </w:rPr>
        <w:t>Bring forth fruit all the time or every day</w:t>
      </w:r>
      <w:r>
        <w:rPr>
          <w:sz w:val="28"/>
          <w:szCs w:val="28"/>
          <w:rtl w:val="0"/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Instead, there are seasons to life - a blessed man or woman understands this reality - that there are fruit bearing seasons &amp; there are root deepening seasons</w:t>
      </w:r>
    </w:p>
    <w:p>
      <w:pPr>
        <w:pStyle w:val="Body"/>
        <w:numPr>
          <w:ilvl w:val="0"/>
          <w:numId w:val="1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why whatever the blessed man does prospers him according to v. 3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everything in our lives is working for God to transform us from who we are to who God wants us to be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Think about this -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unhappy w/ your job, there was a time when U were hoping &amp; praying that God would bless U w/ that job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what happened? Something changed - It could be we stopped being grateful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started thinking that we could bloom if the next thing came along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</w:rPr>
      </w:pPr>
      <w:r>
        <w:rPr>
          <w:sz w:val="28"/>
          <w:szCs w:val="28"/>
          <w:rtl w:val="0"/>
        </w:rPr>
        <w:t>Don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t despise the days of preparation - b/c it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where God is deepening your roots so U can bear fruit in your season &amp; prosper everything U do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U prepare the soil of your heart w/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Word,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when God can bear serious fruit in your life </w:t>
      </w:r>
    </w:p>
    <w:p>
      <w:pPr>
        <w:pStyle w:val="Body"/>
        <w:numPr>
          <w:ilvl w:val="0"/>
          <w:numId w:val="1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what I know about U - U want to be the soil that produces fruit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U want God to work in your life &amp;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good news - God wants to work in our life - God wants this year to be different than last year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changes U want to see in your life - God wants to do that &amp; even more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when we come to the communion table,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our moment to remember what God has done in the past &amp; embrace gratitude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impossible to feel entitled &amp; be grateful at the same time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the cure for feeling entitled is to be grateful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when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grateful,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in position to grow &amp; bear amazing fruit in your life &amp; communion is always the activity that centers us back in gratitude</w:t>
      </w:r>
      <w:r>
        <w:rPr>
          <w:sz w:val="28"/>
          <w:szCs w:val="28"/>
          <w:rtl w:val="0"/>
          <w:lang w:val="en-US"/>
        </w:rPr>
        <w:t>…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</w:tabs>
        <w:ind w:left="61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</w:tabs>
        <w:ind w:left="97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133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</w:tabs>
        <w:ind w:left="169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</w:tabs>
        <w:ind w:left="205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241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</w:tabs>
        <w:ind w:left="277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</w:tabs>
        <w:ind w:left="313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6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3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9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5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4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1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7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3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9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5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1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7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3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9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78" w:hanging="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78" w:hanging="1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78" w:hanging="1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8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9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5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1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67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34" w:hanging="1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